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7" w:rsidRDefault="004F7C97" w:rsidP="00CC5EB6">
      <w:pPr>
        <w:jc w:val="center"/>
        <w:outlineLvl w:val="0"/>
        <w:rPr>
          <w:b/>
          <w:sz w:val="24"/>
          <w:szCs w:val="24"/>
        </w:rPr>
      </w:pPr>
    </w:p>
    <w:p w:rsidR="00524EB6" w:rsidRDefault="00524EB6" w:rsidP="00CC5EB6">
      <w:pPr>
        <w:jc w:val="center"/>
        <w:outlineLvl w:val="0"/>
        <w:rPr>
          <w:b/>
          <w:sz w:val="24"/>
          <w:szCs w:val="24"/>
        </w:rPr>
      </w:pPr>
      <w:r w:rsidRPr="00256985">
        <w:rPr>
          <w:b/>
          <w:sz w:val="24"/>
          <w:szCs w:val="24"/>
        </w:rPr>
        <w:t xml:space="preserve">Application Form for </w:t>
      </w:r>
      <w:r w:rsidR="00ED7929">
        <w:rPr>
          <w:b/>
          <w:sz w:val="24"/>
          <w:szCs w:val="24"/>
        </w:rPr>
        <w:t xml:space="preserve">FSC </w:t>
      </w:r>
      <w:r w:rsidR="000A38E5">
        <w:rPr>
          <w:b/>
          <w:sz w:val="24"/>
          <w:szCs w:val="24"/>
        </w:rPr>
        <w:t>STD 20-002</w:t>
      </w:r>
      <w:r w:rsidR="00FA20F0">
        <w:rPr>
          <w:b/>
          <w:sz w:val="24"/>
          <w:szCs w:val="24"/>
        </w:rPr>
        <w:t xml:space="preserve"> </w:t>
      </w:r>
      <w:r w:rsidR="004F7C97">
        <w:rPr>
          <w:b/>
          <w:sz w:val="24"/>
          <w:szCs w:val="24"/>
        </w:rPr>
        <w:t xml:space="preserve">Technical </w:t>
      </w:r>
      <w:r w:rsidRPr="00256985">
        <w:rPr>
          <w:b/>
          <w:sz w:val="24"/>
          <w:szCs w:val="24"/>
        </w:rPr>
        <w:t xml:space="preserve">Working Group </w:t>
      </w:r>
    </w:p>
    <w:p w:rsidR="003C0BCE" w:rsidRPr="00256985" w:rsidRDefault="003C0BCE" w:rsidP="003C0B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Please submit to:</w:t>
      </w:r>
      <w:r w:rsidR="004F7C97">
        <w:rPr>
          <w:b/>
          <w:sz w:val="24"/>
          <w:szCs w:val="24"/>
        </w:rPr>
        <w:t xml:space="preserve"> Pasi Miettinen</w:t>
      </w:r>
      <w:r>
        <w:rPr>
          <w:b/>
          <w:sz w:val="24"/>
          <w:szCs w:val="24"/>
        </w:rPr>
        <w:t xml:space="preserve"> </w:t>
      </w:r>
      <w:hyperlink r:id="rId5" w:history="1">
        <w:r w:rsidR="000A38E5" w:rsidRPr="00483864">
          <w:rPr>
            <w:rStyle w:val="Hyperlink"/>
            <w:b/>
            <w:sz w:val="24"/>
            <w:szCs w:val="24"/>
          </w:rPr>
          <w:t>p.miettinen@fsc.org</w:t>
        </w:r>
      </w:hyperlink>
      <w:r w:rsidR="000A38E5">
        <w:rPr>
          <w:b/>
          <w:sz w:val="24"/>
          <w:szCs w:val="24"/>
        </w:rPr>
        <w:t xml:space="preserve"> </w:t>
      </w:r>
      <w:r w:rsidR="00A31D74">
        <w:rPr>
          <w:b/>
          <w:sz w:val="24"/>
          <w:szCs w:val="24"/>
        </w:rPr>
        <w:t xml:space="preserve"> by </w:t>
      </w:r>
      <w:r w:rsidR="00ED7929">
        <w:rPr>
          <w:b/>
          <w:sz w:val="24"/>
          <w:szCs w:val="24"/>
        </w:rPr>
        <w:t>2</w:t>
      </w:r>
      <w:r w:rsidR="009102DF">
        <w:rPr>
          <w:b/>
          <w:sz w:val="24"/>
          <w:szCs w:val="24"/>
        </w:rPr>
        <w:t>6</w:t>
      </w:r>
      <w:r w:rsidR="00ED7929">
        <w:rPr>
          <w:b/>
          <w:sz w:val="24"/>
          <w:szCs w:val="24"/>
        </w:rPr>
        <w:t xml:space="preserve"> </w:t>
      </w:r>
      <w:r w:rsidR="006309A5">
        <w:rPr>
          <w:b/>
          <w:sz w:val="24"/>
          <w:szCs w:val="24"/>
        </w:rPr>
        <w:t>March</w:t>
      </w:r>
      <w:r w:rsidR="005E10C6">
        <w:rPr>
          <w:b/>
          <w:sz w:val="24"/>
          <w:szCs w:val="24"/>
        </w:rPr>
        <w:t xml:space="preserve"> 2014 at the latest</w:t>
      </w: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1668"/>
        <w:gridCol w:w="7574"/>
      </w:tblGrid>
      <w:tr w:rsidR="00524EB6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4EB6" w:rsidRPr="00524EB6" w:rsidRDefault="00C01071" w:rsidP="00D17BC5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Name:</w:t>
            </w:r>
          </w:p>
        </w:tc>
        <w:tc>
          <w:tcPr>
            <w:tcW w:w="7574" w:type="dxa"/>
          </w:tcPr>
          <w:p w:rsidR="00524EB6" w:rsidRDefault="00524EB6" w:rsidP="00524EB6"/>
          <w:p w:rsidR="000A38E5" w:rsidRDefault="000A38E5" w:rsidP="00524EB6"/>
        </w:tc>
      </w:tr>
      <w:tr w:rsidR="00227045">
        <w:tc>
          <w:tcPr>
            <w:tcW w:w="1668" w:type="dxa"/>
          </w:tcPr>
          <w:p w:rsidR="00227045" w:rsidRDefault="00227045" w:rsidP="00524EB6">
            <w:r>
              <w:t>Education:</w:t>
            </w:r>
          </w:p>
          <w:p w:rsidR="00227045" w:rsidRDefault="00227045" w:rsidP="00524EB6"/>
        </w:tc>
        <w:tc>
          <w:tcPr>
            <w:tcW w:w="7574" w:type="dxa"/>
          </w:tcPr>
          <w:p w:rsidR="00227045" w:rsidRDefault="00227045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Position:</w:t>
            </w:r>
          </w:p>
        </w:tc>
        <w:tc>
          <w:tcPr>
            <w:tcW w:w="7574" w:type="dxa"/>
          </w:tcPr>
          <w:p w:rsidR="00524EB6" w:rsidRDefault="00524EB6" w:rsidP="00524EB6"/>
          <w:p w:rsidR="000A38E5" w:rsidRDefault="000A38E5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Organization:</w:t>
            </w:r>
          </w:p>
        </w:tc>
        <w:tc>
          <w:tcPr>
            <w:tcW w:w="7574" w:type="dxa"/>
          </w:tcPr>
          <w:p w:rsidR="00524EB6" w:rsidRDefault="00524EB6" w:rsidP="00524EB6"/>
          <w:p w:rsidR="000A38E5" w:rsidRDefault="000A38E5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Phone:</w:t>
            </w:r>
          </w:p>
        </w:tc>
        <w:tc>
          <w:tcPr>
            <w:tcW w:w="7574" w:type="dxa"/>
          </w:tcPr>
          <w:p w:rsidR="00524EB6" w:rsidRDefault="00524EB6" w:rsidP="00D642CF"/>
          <w:p w:rsidR="000A38E5" w:rsidRDefault="000A38E5" w:rsidP="00D642CF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E-mail:</w:t>
            </w:r>
          </w:p>
        </w:tc>
        <w:tc>
          <w:tcPr>
            <w:tcW w:w="7574" w:type="dxa"/>
          </w:tcPr>
          <w:p w:rsidR="00524EB6" w:rsidRDefault="00524EB6" w:rsidP="00524EB6"/>
          <w:p w:rsidR="000A38E5" w:rsidRDefault="000A38E5" w:rsidP="00524EB6"/>
        </w:tc>
      </w:tr>
      <w:tr w:rsidR="00A31D74">
        <w:tc>
          <w:tcPr>
            <w:tcW w:w="1668" w:type="dxa"/>
          </w:tcPr>
          <w:p w:rsidR="00A31D74" w:rsidRDefault="004F7C97" w:rsidP="00524EB6">
            <w:r>
              <w:t>Sub-chamber (if any):</w:t>
            </w:r>
          </w:p>
        </w:tc>
        <w:tc>
          <w:tcPr>
            <w:tcW w:w="7574" w:type="dxa"/>
          </w:tcPr>
          <w:p w:rsidR="00A31D74" w:rsidRDefault="00A31D74" w:rsidP="00524EB6"/>
          <w:p w:rsidR="000A38E5" w:rsidRDefault="000A38E5" w:rsidP="00524EB6"/>
        </w:tc>
      </w:tr>
      <w:tr w:rsidR="002C0B28">
        <w:tc>
          <w:tcPr>
            <w:tcW w:w="9242" w:type="dxa"/>
            <w:gridSpan w:val="2"/>
          </w:tcPr>
          <w:p w:rsidR="002C0B28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your interest in participating on this </w:t>
            </w:r>
            <w:r w:rsidR="00227045">
              <w:t xml:space="preserve">technical </w:t>
            </w:r>
            <w:r>
              <w:t>working group:</w:t>
            </w:r>
          </w:p>
          <w:p w:rsidR="002C0B28" w:rsidRDefault="002C0B28" w:rsidP="002C0B28"/>
          <w:p w:rsidR="000A38E5" w:rsidRDefault="000A38E5" w:rsidP="002C0B28"/>
          <w:p w:rsidR="002C0B28" w:rsidRDefault="002C0B28" w:rsidP="002C0B28"/>
        </w:tc>
      </w:tr>
      <w:tr w:rsidR="00C01071">
        <w:tc>
          <w:tcPr>
            <w:tcW w:w="9242" w:type="dxa"/>
            <w:gridSpan w:val="2"/>
            <w:shd w:val="clear" w:color="auto" w:fill="F2F2F2" w:themeFill="background1" w:themeFillShade="F2"/>
          </w:tcPr>
          <w:p w:rsidR="00C01071" w:rsidRDefault="00C01071" w:rsidP="00C01071">
            <w:pPr>
              <w:pStyle w:val="Lijstalinea"/>
              <w:ind w:left="0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  <w:p w:rsidR="00227045" w:rsidRPr="00C01071" w:rsidRDefault="00227045" w:rsidP="00C01071">
            <w:pPr>
              <w:pStyle w:val="Lijstalinea"/>
              <w:ind w:left="0"/>
              <w:rPr>
                <w:b/>
              </w:rPr>
            </w:pPr>
          </w:p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</w:t>
            </w:r>
            <w:r w:rsidR="00161A7F">
              <w:t xml:space="preserve">your qualifications for participating in this </w:t>
            </w:r>
            <w:r w:rsidR="00227045">
              <w:t xml:space="preserve">technical </w:t>
            </w:r>
            <w:r w:rsidR="00161A7F">
              <w:t>working group</w:t>
            </w:r>
          </w:p>
          <w:p w:rsidR="00686CCC" w:rsidRDefault="00686CCC" w:rsidP="00D642CF"/>
          <w:p w:rsidR="00D642CF" w:rsidRDefault="00D642CF" w:rsidP="00D642CF"/>
          <w:p w:rsidR="000A38E5" w:rsidRDefault="000A38E5" w:rsidP="00D642CF"/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how </w:t>
            </w:r>
            <w:r w:rsidR="000A38E5">
              <w:t xml:space="preserve">and which countries </w:t>
            </w:r>
            <w:r>
              <w:t xml:space="preserve">you </w:t>
            </w:r>
            <w:r w:rsidR="000A38E5">
              <w:t>have been</w:t>
            </w:r>
            <w:r>
              <w:t xml:space="preserve"> involved </w:t>
            </w:r>
            <w:r w:rsidR="000A38E5">
              <w:t xml:space="preserve">in </w:t>
            </w:r>
            <w:r w:rsidR="000A38E5" w:rsidRPr="00CA59CE">
              <w:t>adapt</w:t>
            </w:r>
            <w:r w:rsidR="000A38E5">
              <w:t>ing</w:t>
            </w:r>
            <w:r w:rsidR="000A38E5" w:rsidRPr="00CA59CE">
              <w:t xml:space="preserve"> generic forest stewards</w:t>
            </w:r>
            <w:r w:rsidR="000A38E5">
              <w:t xml:space="preserve">hip standards </w:t>
            </w:r>
          </w:p>
          <w:p w:rsidR="00524EB6" w:rsidRDefault="00524EB6" w:rsidP="00D642CF"/>
          <w:p w:rsidR="00D642CF" w:rsidRDefault="00D642CF" w:rsidP="00D642CF"/>
        </w:tc>
      </w:tr>
      <w:tr w:rsidR="004E01F1">
        <w:tc>
          <w:tcPr>
            <w:tcW w:w="9242" w:type="dxa"/>
            <w:gridSpan w:val="2"/>
          </w:tcPr>
          <w:p w:rsidR="004E01F1" w:rsidRDefault="003E2708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Active and effective participation on this working group will take a significant investment of time</w:t>
            </w:r>
            <w:r w:rsidR="00D642CF">
              <w:t xml:space="preserve"> during certain periods in the process</w:t>
            </w:r>
            <w:r>
              <w:t xml:space="preserve">.  </w:t>
            </w:r>
            <w:r w:rsidR="003C0BCE">
              <w:t xml:space="preserve">Do you have any concerns about making this time commitment and if so, please describe: </w:t>
            </w:r>
          </w:p>
          <w:p w:rsidR="00B04481" w:rsidRDefault="00B04481" w:rsidP="00D642CF">
            <w:pPr>
              <w:pStyle w:val="Lijstalinea"/>
            </w:pPr>
          </w:p>
          <w:p w:rsidR="00D642CF" w:rsidRDefault="00D642CF" w:rsidP="00D642CF">
            <w:pPr>
              <w:pStyle w:val="Lijstalinea"/>
            </w:pPr>
          </w:p>
        </w:tc>
      </w:tr>
      <w:tr w:rsidR="00524EB6">
        <w:tc>
          <w:tcPr>
            <w:tcW w:w="9242" w:type="dxa"/>
            <w:gridSpan w:val="2"/>
          </w:tcPr>
          <w:p w:rsidR="00524EB6" w:rsidRDefault="004E01F1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Is there anything else you would like to share regarding your candidacy on this working group</w:t>
            </w:r>
            <w:r w:rsidR="00524EB6">
              <w:t>?</w:t>
            </w:r>
          </w:p>
          <w:p w:rsidR="00524EB6" w:rsidRDefault="00524EB6" w:rsidP="00D642CF"/>
          <w:p w:rsidR="000A38E5" w:rsidRDefault="000A38E5" w:rsidP="00D642CF"/>
          <w:p w:rsidR="00D642CF" w:rsidRDefault="00D642CF" w:rsidP="00D642CF"/>
        </w:tc>
      </w:tr>
      <w:tr w:rsidR="000A38E5">
        <w:tc>
          <w:tcPr>
            <w:tcW w:w="9242" w:type="dxa"/>
            <w:gridSpan w:val="2"/>
          </w:tcPr>
          <w:p w:rsidR="000A38E5" w:rsidRDefault="000A38E5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Please attach your CV, reflecting the</w:t>
            </w:r>
            <w:r w:rsidR="009102DF">
              <w:t xml:space="preserve"> selection criteria (ToR Chapter 3</w:t>
            </w:r>
            <w:r>
              <w:t>)</w:t>
            </w:r>
            <w:r w:rsidR="009102DF">
              <w:t xml:space="preserve">. </w:t>
            </w:r>
          </w:p>
          <w:p w:rsidR="000A38E5" w:rsidRDefault="000A38E5" w:rsidP="000A38E5"/>
          <w:p w:rsidR="000A38E5" w:rsidRDefault="000A38E5" w:rsidP="000A38E5"/>
          <w:p w:rsidR="000A38E5" w:rsidRDefault="000A38E5" w:rsidP="000A38E5">
            <w:pPr>
              <w:pStyle w:val="Lijstalinea"/>
              <w:ind w:left="360"/>
            </w:pPr>
          </w:p>
        </w:tc>
      </w:tr>
    </w:tbl>
    <w:p w:rsidR="00524EB6" w:rsidRDefault="00524EB6" w:rsidP="00A31D74"/>
    <w:p w:rsidR="00161A7F" w:rsidRDefault="00161A7F" w:rsidP="00A31D74">
      <w:r>
        <w:t>Thank you!</w:t>
      </w:r>
    </w:p>
    <w:sectPr w:rsidR="00161A7F" w:rsidSect="00A31D74">
      <w:pgSz w:w="11906" w:h="16838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4867"/>
    <w:multiLevelType w:val="hybridMultilevel"/>
    <w:tmpl w:val="BE6021C2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>
    <w:useFELayout/>
  </w:compat>
  <w:rsids>
    <w:rsidRoot w:val="00524EB6"/>
    <w:rsid w:val="00022173"/>
    <w:rsid w:val="000A38E5"/>
    <w:rsid w:val="00105836"/>
    <w:rsid w:val="00132A02"/>
    <w:rsid w:val="00161A7F"/>
    <w:rsid w:val="00227045"/>
    <w:rsid w:val="00256985"/>
    <w:rsid w:val="002C0B28"/>
    <w:rsid w:val="002D3872"/>
    <w:rsid w:val="00334E20"/>
    <w:rsid w:val="003A0F7A"/>
    <w:rsid w:val="003B5D67"/>
    <w:rsid w:val="003C0BCE"/>
    <w:rsid w:val="003C2E83"/>
    <w:rsid w:val="003E2708"/>
    <w:rsid w:val="00496AB6"/>
    <w:rsid w:val="004D0D2D"/>
    <w:rsid w:val="004E01F1"/>
    <w:rsid w:val="004E3950"/>
    <w:rsid w:val="004F7C97"/>
    <w:rsid w:val="005005B7"/>
    <w:rsid w:val="00501E35"/>
    <w:rsid w:val="00514A45"/>
    <w:rsid w:val="00524EB6"/>
    <w:rsid w:val="00550D29"/>
    <w:rsid w:val="00592CE3"/>
    <w:rsid w:val="00593F73"/>
    <w:rsid w:val="005E10C6"/>
    <w:rsid w:val="006309A5"/>
    <w:rsid w:val="00686CCC"/>
    <w:rsid w:val="007662B9"/>
    <w:rsid w:val="007A42C9"/>
    <w:rsid w:val="008C2295"/>
    <w:rsid w:val="009102DF"/>
    <w:rsid w:val="009D698A"/>
    <w:rsid w:val="00A2266B"/>
    <w:rsid w:val="00A31D74"/>
    <w:rsid w:val="00A82267"/>
    <w:rsid w:val="00B04481"/>
    <w:rsid w:val="00C01071"/>
    <w:rsid w:val="00CC5EB6"/>
    <w:rsid w:val="00CF3289"/>
    <w:rsid w:val="00D0191F"/>
    <w:rsid w:val="00D0713E"/>
    <w:rsid w:val="00D17BC5"/>
    <w:rsid w:val="00D642CF"/>
    <w:rsid w:val="00EB40AD"/>
    <w:rsid w:val="00ED7929"/>
    <w:rsid w:val="00F663D5"/>
    <w:rsid w:val="00F81C08"/>
    <w:rsid w:val="00FA20F0"/>
    <w:rsid w:val="00FD37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229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524EB6"/>
    <w:pPr>
      <w:ind w:left="720"/>
      <w:contextualSpacing/>
    </w:pPr>
  </w:style>
  <w:style w:type="table" w:styleId="Tabelraster">
    <w:name w:val="Table Grid"/>
    <w:basedOn w:val="Standaardtabe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C0B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Geenafstand">
    <w:name w:val="No Spacing"/>
    <w:link w:val="GeenafstandTeken"/>
    <w:uiPriority w:val="1"/>
    <w:qFormat/>
    <w:rsid w:val="000A38E5"/>
    <w:pPr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GeenafstandTeken">
    <w:name w:val="Geen afstand Teken"/>
    <w:link w:val="Geenafstand"/>
    <w:uiPriority w:val="1"/>
    <w:rsid w:val="000A38E5"/>
    <w:rPr>
      <w:rFonts w:ascii="Arial" w:eastAsia="Calibri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A38E5"/>
    <w:pPr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NoSpacingChar">
    <w:name w:val="No Spacing Char"/>
    <w:link w:val="NoSpacing"/>
    <w:uiPriority w:val="1"/>
    <w:rsid w:val="000A38E5"/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.miettinen@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Stewardship Council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Miettinen</dc:creator>
  <cp:lastModifiedBy>juul</cp:lastModifiedBy>
  <cp:revision>2</cp:revision>
  <dcterms:created xsi:type="dcterms:W3CDTF">2014-03-19T16:10:00Z</dcterms:created>
  <dcterms:modified xsi:type="dcterms:W3CDTF">2014-03-19T16:10:00Z</dcterms:modified>
</cp:coreProperties>
</file>